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CÔNG TY …………….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 -----------------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Số: ___ - QĐ/CTY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CỘNG HOÀ XÃ HỘI CHỦ NGHĨA VIỆT NAM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Độc lập - Tự do - Hạnh phúc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--------o0o--------</w:t>
      </w:r>
    </w:p>
    <w:p>
      <w:pPr>
        <w:jc w:val="right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                 ....., ngày .... tháng ..... năm 20.....</w:t>
      </w:r>
    </w:p>
    <w:p>
      <w:pPr>
        <w:jc w:val="center"/>
        <w:ind w:left="720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QUYẾT ĐỊNH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Về việc bổ nhiệm tổng giám đốc điều hành công ty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__________________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ĐẠI HỘI ĐÔNG CỔ ĐÔNG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CÔNG TY ……………………………. </w:t>
      </w:r>
    </w:p>
    <w:p>
      <w:pPr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- Căn cứ </w:t>
      </w:r>
      <w:r>
        <w:rPr>
          <w:rFonts w:ascii="Arial" w:hAnsi="Arial" w:cs="Arial"/>
          <w:sz w:val="21"/>
          <w:sz-cs w:val="21"/>
          <w:i/>
          <w:color w:val="000000"/>
        </w:rPr>
        <w:t xml:space="preserve">Luật Doanh nghiệp năm 2014</w:t>
      </w:r>
      <w:r>
        <w:rPr>
          <w:rFonts w:ascii="Arial" w:hAnsi="Arial" w:cs="Arial"/>
          <w:sz w:val="21"/>
          <w:sz-cs w:val="21"/>
          <w:color w:val="000000"/>
        </w:rPr>
        <w:t xml:space="preserve">;</w:t>
      </w:r>
    </w:p>
    <w:p>
      <w:pPr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- Căn cứ Điều lệ Công ty …………………………………………………;</w:t>
      </w:r>
    </w:p>
    <w:p>
      <w:pPr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- Căn cứ yêu cầu tổ chức của công ty……………………………….....;</w:t>
      </w:r>
    </w:p>
    <w:p>
      <w:pPr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- Xét trình độ khả năng của Ông/Bà.</w:t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QUYẾT ĐỊNH</w:t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Điều 1: Bổ nhiệm Ông/Bà …………………………………………………… </w:t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CMND số ……………………………………………………………………… </w:t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Nơi cấp:…………………………………Ngày cấp: ………………………… </w:t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Địa chỉ thường trú.…………………………………………………………… </w:t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Giữ chức vụ tổng giám đốc điều hành Công ty........, phụ trách quản lý và điều hành mọi hoạt động đối nội và đối ngoại của công ty.</w:t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Điều 2: Ông/Bà ……………………….. có trách nhiệm báo cáo đầy đủ và chịu trách nhiệm cá nhân trước Hội đồng quản trị về các hoạt động của mình theo quy định của công ty.</w:t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>
        <w:jc w:val="both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Điều 3: Quyết định này có hiệu lực kể từ ngày ký.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T/M ĐẠI HỘI ĐỒNG CỔ ĐÔNG CÔNG TY</w:t>
      </w:r>
    </w:p>
    <w:p>
      <w:pPr>
        <w:jc w:val="center"/>
        <w:spacing w:after="90"/>
      </w:pPr>
      <w:r>
        <w:rPr>
          <w:rFonts w:ascii="Arial" w:hAnsi="Arial" w:cs="Arial"/>
          <w:sz w:val="21"/>
          <w:sz-cs w:val="21"/>
          <w:color w:val="000000"/>
        </w:rPr>
        <w:t xml:space="preserve">Chủ tịch HĐQT</w:t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</cp:coreProperties>
</file>

<file path=docProps/meta.xml><?xml version="1.0" encoding="utf-8"?>
<meta xmlns="http://schemas.apple.com/cocoa/2006/metadata">
  <generator>CocoaOOXMLWriter/2487.3</generator>
</meta>
</file>